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C972FD">
        <w:rPr>
          <w:rFonts w:ascii="Times New Roman" w:hAnsi="Times New Roman" w:cs="Times New Roman"/>
          <w:sz w:val="26"/>
          <w:szCs w:val="26"/>
        </w:rPr>
        <w:t>7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7C4AD5">
        <w:rPr>
          <w:rFonts w:ascii="Times New Roman" w:hAnsi="Times New Roman" w:cs="Times New Roman"/>
          <w:sz w:val="26"/>
          <w:szCs w:val="26"/>
        </w:rPr>
        <w:t xml:space="preserve">song song </w:t>
      </w:r>
      <w:r w:rsidR="000979A3">
        <w:rPr>
          <w:rFonts w:ascii="Times New Roman" w:hAnsi="Times New Roman" w:cs="Times New Roman"/>
          <w:sz w:val="26"/>
          <w:szCs w:val="26"/>
        </w:rPr>
        <w:t>có các thông số 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định mức của động cơ 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CB02DA">
        <w:rPr>
          <w:rFonts w:ascii="Times New Roman" w:hAnsi="Times New Roman" w:cs="Times New Roman"/>
          <w:sz w:val="26"/>
          <w:szCs w:val="26"/>
        </w:rPr>
        <w:t>7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CB02DA">
        <w:rPr>
          <w:rFonts w:ascii="Times New Roman" w:hAnsi="Times New Roman" w:cs="Times New Roman"/>
          <w:sz w:val="26"/>
          <w:szCs w:val="26"/>
        </w:rPr>
        <w:t>44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CB02DA">
        <w:rPr>
          <w:rFonts w:ascii="Times New Roman" w:hAnsi="Times New Roman" w:cs="Times New Roman"/>
          <w:sz w:val="26"/>
          <w:szCs w:val="26"/>
        </w:rPr>
        <w:t>185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854F6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CB02DA">
        <w:rPr>
          <w:rFonts w:ascii="Times New Roman" w:hAnsi="Times New Roman" w:cs="Times New Roman"/>
          <w:sz w:val="26"/>
          <w:szCs w:val="26"/>
        </w:rPr>
        <w:t>10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2857DF">
        <w:rPr>
          <w:rFonts w:ascii="Times New Roman" w:hAnsi="Times New Roman" w:cs="Times New Roman"/>
          <w:sz w:val="26"/>
          <w:szCs w:val="26"/>
        </w:rPr>
        <w:t>106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2857DF">
        <w:rPr>
          <w:rFonts w:ascii="Times New Roman" w:hAnsi="Times New Roman" w:cs="Times New Roman"/>
          <w:sz w:val="26"/>
          <w:szCs w:val="26"/>
        </w:rPr>
        <w:t>143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33255F" w:rsidRDefault="0033255F" w:rsidP="0033255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Hãy tính dòng điện khởi động (dòng mở máy) của động cơ</w:t>
      </w:r>
    </w:p>
    <w:p w:rsidR="0033255F" w:rsidRDefault="0033255F" w:rsidP="0033255F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33255F" w:rsidRDefault="0033255F" w:rsidP="0033255F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33255F" w:rsidRDefault="0033255F" w:rsidP="0033255F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khởi động qua dây quấn phần ứng</w:t>
      </w:r>
    </w:p>
    <w:p w:rsidR="0033255F" w:rsidRDefault="00FD2665" w:rsidP="0033255F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kđ ứng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ư</m:t>
                  </m:r>
                </m:sub>
              </m:sSub>
            </m:den>
          </m:f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440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0,106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=4150,94 A</m:t>
          </m:r>
        </m:oMath>
      </m:oMathPara>
    </w:p>
    <w:p w:rsidR="0033255F" w:rsidRDefault="0033255F" w:rsidP="0033255F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Dòng điện qua dây quấn kích thích</w:t>
      </w:r>
    </w:p>
    <w:p w:rsidR="0033255F" w:rsidRDefault="00FD2665" w:rsidP="0033255F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kt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f</m:t>
                  </m:r>
                </m:sub>
              </m:sSub>
            </m:den>
          </m:f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440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143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=3,07 A</m:t>
          </m:r>
        </m:oMath>
      </m:oMathPara>
    </w:p>
    <w:p w:rsidR="0033255F" w:rsidRDefault="0033255F" w:rsidP="0033255F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Dòng điện khởi động của động cơ</w:t>
      </w:r>
    </w:p>
    <w:p w:rsidR="0033255F" w:rsidRDefault="0033255F" w:rsidP="0033255F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kđ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kđ ứng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kt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=4150,94+3,07=4154,01 A</m:t>
        </m:r>
      </m:oMath>
    </w:p>
    <w:p w:rsidR="0033255F" w:rsidRDefault="0033255F" w:rsidP="0033255F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Vậy I</w:t>
      </w:r>
      <w:r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kđ động cơ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FC4232">
        <w:rPr>
          <w:rFonts w:ascii="Times New Roman" w:eastAsiaTheme="minorEastAsia" w:hAnsi="Times New Roman" w:cs="Times New Roman"/>
          <w:sz w:val="26"/>
          <w:szCs w:val="26"/>
        </w:rPr>
        <w:t>4154,01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A</w:t>
      </w:r>
      <w:bookmarkStart w:id="0" w:name="_GoBack"/>
      <w:bookmarkEnd w:id="0"/>
    </w:p>
    <w:p w:rsidR="0033255F" w:rsidRDefault="0033255F" w:rsidP="0033255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33255F" w:rsidRDefault="0033255F" w:rsidP="0033255F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33255F" w:rsidRDefault="00FC4232" w:rsidP="00FD2665">
      <w:pPr>
        <w:pStyle w:val="ListParagraph"/>
        <w:numPr>
          <w:ilvl w:val="0"/>
          <w:numId w:val="20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FD2665">
        <w:rPr>
          <w:rFonts w:ascii="Times New Roman" w:hAnsi="Times New Roman" w:cs="Times New Roman"/>
          <w:color w:val="FF0000"/>
          <w:sz w:val="26"/>
          <w:szCs w:val="26"/>
        </w:rPr>
        <w:t>4154,</w:t>
      </w:r>
      <w:r w:rsidR="00C972FD" w:rsidRPr="00FD2665">
        <w:rPr>
          <w:rFonts w:ascii="Times New Roman" w:hAnsi="Times New Roman" w:cs="Times New Roman"/>
          <w:color w:val="FF0000"/>
          <w:sz w:val="26"/>
          <w:szCs w:val="26"/>
        </w:rPr>
        <w:t>0</w:t>
      </w:r>
      <w:r w:rsidR="00FD2665" w:rsidRPr="00FD2665">
        <w:rPr>
          <w:rFonts w:ascii="Times New Roman" w:hAnsi="Times New Roman" w:cs="Times New Roman"/>
          <w:color w:val="FF0000"/>
          <w:sz w:val="26"/>
          <w:szCs w:val="26"/>
        </w:rPr>
        <w:t>1</w:t>
      </w:r>
      <w:r w:rsidR="0033255F">
        <w:rPr>
          <w:rFonts w:ascii="Times New Roman" w:hAnsi="Times New Roman" w:cs="Times New Roman"/>
          <w:sz w:val="26"/>
          <w:szCs w:val="26"/>
        </w:rPr>
        <w:tab/>
      </w:r>
      <w:r w:rsidR="0033255F" w:rsidRPr="00FD2665">
        <w:rPr>
          <w:rFonts w:ascii="Times New Roman" w:hAnsi="Times New Roman" w:cs="Times New Roman"/>
          <w:sz w:val="26"/>
          <w:szCs w:val="26"/>
        </w:rPr>
        <w:t xml:space="preserve">b. </w:t>
      </w:r>
      <w:r w:rsidRPr="00FD2665">
        <w:rPr>
          <w:rFonts w:ascii="Times New Roman" w:hAnsi="Times New Roman" w:cs="Times New Roman"/>
          <w:sz w:val="26"/>
          <w:szCs w:val="26"/>
        </w:rPr>
        <w:t>4154,0</w:t>
      </w:r>
      <w:r w:rsidR="00FD2665" w:rsidRPr="00FD2665">
        <w:rPr>
          <w:rFonts w:ascii="Times New Roman" w:hAnsi="Times New Roman" w:cs="Times New Roman"/>
          <w:sz w:val="26"/>
          <w:szCs w:val="26"/>
        </w:rPr>
        <w:t>2</w:t>
      </w:r>
      <w:r w:rsidR="0033255F">
        <w:rPr>
          <w:rFonts w:ascii="Times New Roman" w:hAnsi="Times New Roman" w:cs="Times New Roman"/>
          <w:sz w:val="26"/>
          <w:szCs w:val="26"/>
        </w:rPr>
        <w:tab/>
        <w:t xml:space="preserve">c. </w:t>
      </w:r>
      <w:r>
        <w:rPr>
          <w:rFonts w:ascii="Times New Roman" w:hAnsi="Times New Roman" w:cs="Times New Roman"/>
          <w:sz w:val="26"/>
          <w:szCs w:val="26"/>
        </w:rPr>
        <w:t>4154,0</w:t>
      </w:r>
      <w:r w:rsidR="00FD2665">
        <w:rPr>
          <w:rFonts w:ascii="Times New Roman" w:hAnsi="Times New Roman" w:cs="Times New Roman"/>
          <w:sz w:val="26"/>
          <w:szCs w:val="26"/>
        </w:rPr>
        <w:t>3</w:t>
      </w:r>
      <w:r w:rsidR="0033255F">
        <w:rPr>
          <w:rFonts w:ascii="Times New Roman" w:hAnsi="Times New Roman" w:cs="Times New Roman"/>
          <w:sz w:val="26"/>
          <w:szCs w:val="26"/>
        </w:rPr>
        <w:tab/>
      </w:r>
      <w:r w:rsidR="0033255F" w:rsidRPr="00C972FD">
        <w:rPr>
          <w:rFonts w:ascii="Times New Roman" w:hAnsi="Times New Roman" w:cs="Times New Roman"/>
          <w:sz w:val="26"/>
          <w:szCs w:val="26"/>
        </w:rPr>
        <w:t xml:space="preserve">d. </w:t>
      </w:r>
      <w:r w:rsidRPr="00C972FD">
        <w:rPr>
          <w:rFonts w:ascii="Times New Roman" w:hAnsi="Times New Roman" w:cs="Times New Roman"/>
          <w:sz w:val="26"/>
          <w:szCs w:val="26"/>
        </w:rPr>
        <w:t>4154,0</w:t>
      </w:r>
      <w:r w:rsidR="00FD2665">
        <w:rPr>
          <w:rFonts w:ascii="Times New Roman" w:hAnsi="Times New Roman" w:cs="Times New Roman"/>
          <w:sz w:val="26"/>
          <w:szCs w:val="26"/>
        </w:rPr>
        <w:t>4</w:t>
      </w:r>
    </w:p>
    <w:p w:rsidR="0033255F" w:rsidRDefault="0033255F" w:rsidP="004902A9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47443B" w:rsidRDefault="004902A9" w:rsidP="00EA534A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997A8C"/>
    <w:multiLevelType w:val="hybridMultilevel"/>
    <w:tmpl w:val="984642F4"/>
    <w:lvl w:ilvl="0" w:tplc="58BA6E0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9530B6"/>
    <w:multiLevelType w:val="hybridMultilevel"/>
    <w:tmpl w:val="22F2FDBA"/>
    <w:lvl w:ilvl="0" w:tplc="9836BB3A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5"/>
  </w:num>
  <w:num w:numId="4">
    <w:abstractNumId w:val="0"/>
  </w:num>
  <w:num w:numId="5">
    <w:abstractNumId w:val="3"/>
  </w:num>
  <w:num w:numId="6">
    <w:abstractNumId w:val="14"/>
  </w:num>
  <w:num w:numId="7">
    <w:abstractNumId w:val="6"/>
  </w:num>
  <w:num w:numId="8">
    <w:abstractNumId w:val="13"/>
  </w:num>
  <w:num w:numId="9">
    <w:abstractNumId w:val="17"/>
  </w:num>
  <w:num w:numId="10">
    <w:abstractNumId w:val="8"/>
  </w:num>
  <w:num w:numId="11">
    <w:abstractNumId w:val="1"/>
  </w:num>
  <w:num w:numId="12">
    <w:abstractNumId w:val="12"/>
  </w:num>
  <w:num w:numId="13">
    <w:abstractNumId w:val="16"/>
  </w:num>
  <w:num w:numId="14">
    <w:abstractNumId w:val="7"/>
  </w:num>
  <w:num w:numId="15">
    <w:abstractNumId w:val="9"/>
  </w:num>
  <w:num w:numId="16">
    <w:abstractNumId w:val="5"/>
  </w:num>
  <w:num w:numId="17">
    <w:abstractNumId w:val="18"/>
  </w:num>
  <w:num w:numId="18">
    <w:abstractNumId w:val="11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0333"/>
    <w:rsid w:val="00092A91"/>
    <w:rsid w:val="00093C39"/>
    <w:rsid w:val="000979A3"/>
    <w:rsid w:val="000A48CC"/>
    <w:rsid w:val="000C17FF"/>
    <w:rsid w:val="000C4A96"/>
    <w:rsid w:val="000D6898"/>
    <w:rsid w:val="000E5B73"/>
    <w:rsid w:val="000F153A"/>
    <w:rsid w:val="000F6DFC"/>
    <w:rsid w:val="00115158"/>
    <w:rsid w:val="00127339"/>
    <w:rsid w:val="00152A91"/>
    <w:rsid w:val="00172450"/>
    <w:rsid w:val="001910EF"/>
    <w:rsid w:val="001A0CF4"/>
    <w:rsid w:val="001B556E"/>
    <w:rsid w:val="001F033C"/>
    <w:rsid w:val="001F3E62"/>
    <w:rsid w:val="00210FF4"/>
    <w:rsid w:val="002544F2"/>
    <w:rsid w:val="00260413"/>
    <w:rsid w:val="0026589A"/>
    <w:rsid w:val="00271CB5"/>
    <w:rsid w:val="002857DF"/>
    <w:rsid w:val="002966B4"/>
    <w:rsid w:val="002C6C4B"/>
    <w:rsid w:val="002D1961"/>
    <w:rsid w:val="002D2794"/>
    <w:rsid w:val="002D732C"/>
    <w:rsid w:val="002F0B88"/>
    <w:rsid w:val="002F3590"/>
    <w:rsid w:val="00304C88"/>
    <w:rsid w:val="0033255F"/>
    <w:rsid w:val="00342A0F"/>
    <w:rsid w:val="00366884"/>
    <w:rsid w:val="00381884"/>
    <w:rsid w:val="003B6821"/>
    <w:rsid w:val="003C2964"/>
    <w:rsid w:val="003C4A6B"/>
    <w:rsid w:val="003E2DF5"/>
    <w:rsid w:val="00411825"/>
    <w:rsid w:val="00417EAF"/>
    <w:rsid w:val="0047443B"/>
    <w:rsid w:val="004765F1"/>
    <w:rsid w:val="004832EC"/>
    <w:rsid w:val="004902A9"/>
    <w:rsid w:val="004A175B"/>
    <w:rsid w:val="004C7E67"/>
    <w:rsid w:val="004F1F36"/>
    <w:rsid w:val="00510698"/>
    <w:rsid w:val="00517190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43F79"/>
    <w:rsid w:val="006549DA"/>
    <w:rsid w:val="0068521C"/>
    <w:rsid w:val="006B4F12"/>
    <w:rsid w:val="006D5904"/>
    <w:rsid w:val="00711E28"/>
    <w:rsid w:val="0074711A"/>
    <w:rsid w:val="00750E9E"/>
    <w:rsid w:val="00786814"/>
    <w:rsid w:val="0079690B"/>
    <w:rsid w:val="007A0409"/>
    <w:rsid w:val="007C4AD5"/>
    <w:rsid w:val="00835132"/>
    <w:rsid w:val="00851189"/>
    <w:rsid w:val="00851729"/>
    <w:rsid w:val="00854F62"/>
    <w:rsid w:val="008801FA"/>
    <w:rsid w:val="008C4670"/>
    <w:rsid w:val="008C638A"/>
    <w:rsid w:val="008E5A4B"/>
    <w:rsid w:val="008F417B"/>
    <w:rsid w:val="00902E73"/>
    <w:rsid w:val="00920D6F"/>
    <w:rsid w:val="00925EDE"/>
    <w:rsid w:val="009551B3"/>
    <w:rsid w:val="009774B1"/>
    <w:rsid w:val="0098785D"/>
    <w:rsid w:val="00992678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B17681"/>
    <w:rsid w:val="00B31763"/>
    <w:rsid w:val="00B87082"/>
    <w:rsid w:val="00BB5E9F"/>
    <w:rsid w:val="00BC0A90"/>
    <w:rsid w:val="00BD5D78"/>
    <w:rsid w:val="00C66156"/>
    <w:rsid w:val="00C71568"/>
    <w:rsid w:val="00C972FD"/>
    <w:rsid w:val="00CB02DA"/>
    <w:rsid w:val="00CC0CAB"/>
    <w:rsid w:val="00CC1D20"/>
    <w:rsid w:val="00CD06A6"/>
    <w:rsid w:val="00CD2702"/>
    <w:rsid w:val="00CE0C67"/>
    <w:rsid w:val="00CE6CDC"/>
    <w:rsid w:val="00D02403"/>
    <w:rsid w:val="00D27604"/>
    <w:rsid w:val="00D4069B"/>
    <w:rsid w:val="00D471C7"/>
    <w:rsid w:val="00DB1F70"/>
    <w:rsid w:val="00DC01E8"/>
    <w:rsid w:val="00DD2571"/>
    <w:rsid w:val="00E0302A"/>
    <w:rsid w:val="00E756DC"/>
    <w:rsid w:val="00E837B6"/>
    <w:rsid w:val="00EA534A"/>
    <w:rsid w:val="00EB608E"/>
    <w:rsid w:val="00EF520B"/>
    <w:rsid w:val="00F04A4E"/>
    <w:rsid w:val="00F40CDA"/>
    <w:rsid w:val="00F657E8"/>
    <w:rsid w:val="00F94016"/>
    <w:rsid w:val="00F94665"/>
    <w:rsid w:val="00FB16AF"/>
    <w:rsid w:val="00FB2948"/>
    <w:rsid w:val="00FC0886"/>
    <w:rsid w:val="00FC4232"/>
    <w:rsid w:val="00FD2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75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E580D5-958D-4692-A1BE-4609E8B97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105</cp:revision>
  <dcterms:created xsi:type="dcterms:W3CDTF">2020-07-20T00:27:00Z</dcterms:created>
  <dcterms:modified xsi:type="dcterms:W3CDTF">2020-08-30T13:56:00Z</dcterms:modified>
</cp:coreProperties>
</file>